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F17FD" w14:textId="2E9CD386" w:rsidR="00FA3D96" w:rsidRPr="009C7771" w:rsidRDefault="004F5E62" w:rsidP="00FA3D96">
      <w:pPr>
        <w:rPr>
          <w:rFonts w:ascii="Arial" w:hAnsi="Arial" w:cs="Arial"/>
          <w:b/>
          <w:bCs/>
          <w:sz w:val="24"/>
          <w:szCs w:val="24"/>
        </w:rPr>
      </w:pPr>
      <w:r w:rsidRPr="7B2AF3E6">
        <w:rPr>
          <w:rFonts w:ascii="Arial" w:hAnsi="Arial" w:cs="Arial"/>
          <w:b/>
          <w:bCs/>
          <w:sz w:val="28"/>
          <w:szCs w:val="28"/>
        </w:rPr>
        <w:t>Direct Care Privacy Notice</w:t>
      </w:r>
      <w:r w:rsidR="00FA3D96" w:rsidRPr="7B2AF3E6">
        <w:rPr>
          <w:rFonts w:ascii="Arial" w:hAnsi="Arial" w:cs="Arial"/>
          <w:b/>
          <w:bCs/>
          <w:sz w:val="24"/>
          <w:szCs w:val="24"/>
        </w:rPr>
        <w:t xml:space="preserve"> uses your information to provide you with healthcare</w:t>
      </w:r>
      <w:r w:rsidR="00402794" w:rsidRPr="7B2AF3E6">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516B7D8A" w:rsidR="00FA3D96" w:rsidRPr="009C7771" w:rsidRDefault="00FA3D96" w:rsidP="00FA3D96">
      <w:pPr>
        <w:rPr>
          <w:rFonts w:ascii="Arial" w:hAnsi="Arial" w:cs="Arial"/>
          <w:b/>
          <w:bCs/>
          <w:sz w:val="24"/>
          <w:szCs w:val="24"/>
        </w:rPr>
      </w:pPr>
      <w:r w:rsidRPr="15CB4DBC">
        <w:rPr>
          <w:rFonts w:ascii="Arial" w:hAnsi="Arial" w:cs="Arial"/>
          <w:b/>
          <w:bCs/>
          <w:sz w:val="24"/>
          <w:szCs w:val="24"/>
        </w:rPr>
        <w:t>We hold your medical record so that we can provide you with safe care and treatment.</w:t>
      </w:r>
    </w:p>
    <w:p w14:paraId="45FC9EB6" w14:textId="0464AD35" w:rsidR="00440ECD" w:rsidRPr="00DF27A4" w:rsidRDefault="00440ECD" w:rsidP="00440ECD">
      <w:pPr>
        <w:rPr>
          <w:rFonts w:ascii="Arial" w:hAnsi="Arial" w:cs="Arial"/>
          <w:sz w:val="24"/>
          <w:szCs w:val="24"/>
        </w:rPr>
      </w:pPr>
      <w:r w:rsidRPr="0042924C">
        <w:rPr>
          <w:rFonts w:ascii="Arial" w:hAnsi="Arial" w:cs="Arial"/>
          <w:sz w:val="24"/>
          <w:szCs w:val="24"/>
        </w:rPr>
        <w:t>We are required by law to provide you with the following information about how we handle your information.</w:t>
      </w:r>
      <w:r w:rsidR="00C6799B" w:rsidRPr="0042924C">
        <w:rPr>
          <w:rFonts w:ascii="Arial" w:hAnsi="Arial" w:cs="Arial"/>
          <w:sz w:val="24"/>
          <w:szCs w:val="24"/>
        </w:rPr>
        <w:t xml:space="preserve">  </w:t>
      </w:r>
      <w:bookmarkStart w:id="0" w:name="_Hlk122592308"/>
      <w:r w:rsidR="00C6799B" w:rsidRPr="0042924C">
        <w:rPr>
          <w:rFonts w:ascii="Arial" w:hAnsi="Arial" w:cs="Arial"/>
          <w:sz w:val="24"/>
          <w:szCs w:val="24"/>
        </w:rPr>
        <w:t xml:space="preserve">Our full list of Privacy Notices can be found </w:t>
      </w:r>
      <w:hyperlink r:id="rId10" w:history="1">
        <w:r w:rsidR="002C75C8" w:rsidRPr="002C75C8">
          <w:rPr>
            <w:rStyle w:val="Hyperlink"/>
            <w:rFonts w:ascii="Arial" w:hAnsi="Arial" w:cs="Arial"/>
            <w:sz w:val="24"/>
            <w:szCs w:val="24"/>
          </w:rPr>
          <w:t>https://www.p</w:t>
        </w:r>
        <w:r w:rsidR="002C75C8" w:rsidRPr="002C75C8">
          <w:rPr>
            <w:rStyle w:val="Hyperlink"/>
            <w:rFonts w:ascii="Arial" w:hAnsi="Arial" w:cs="Arial"/>
            <w:sz w:val="24"/>
            <w:szCs w:val="24"/>
          </w:rPr>
          <w:t>e</w:t>
        </w:r>
        <w:r w:rsidR="002C75C8" w:rsidRPr="002C75C8">
          <w:rPr>
            <w:rStyle w:val="Hyperlink"/>
            <w:rFonts w:ascii="Arial" w:hAnsi="Arial" w:cs="Arial"/>
            <w:sz w:val="24"/>
            <w:szCs w:val="24"/>
          </w:rPr>
          <w:t>lhammedicalpractice.co.uk</w:t>
        </w:r>
      </w:hyperlink>
      <w:bookmarkEnd w:id="0"/>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13EECBE7">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3C8D5393" w:rsidR="00440ECD" w:rsidRDefault="002C75C8"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Pelham Medical Practice</w:t>
            </w:r>
          </w:p>
          <w:p w14:paraId="14CC0373" w14:textId="17F3B697" w:rsidR="00E46976" w:rsidRDefault="00E46976"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17 Pelham Road, Gravesend,</w:t>
            </w:r>
          </w:p>
          <w:p w14:paraId="0806C099" w14:textId="749190E2" w:rsidR="00440ECD" w:rsidRPr="00DF27A4" w:rsidRDefault="00E46976" w:rsidP="0064268F">
            <w:pPr>
              <w:spacing w:before="120" w:after="120"/>
              <w:rPr>
                <w:rFonts w:ascii="Arial" w:hAnsi="Arial" w:cs="Arial"/>
                <w:sz w:val="24"/>
                <w:szCs w:val="24"/>
              </w:rPr>
            </w:pPr>
            <w:r>
              <w:rPr>
                <w:rFonts w:ascii="Arial" w:hAnsi="Arial" w:cs="Arial"/>
                <w:color w:val="000000" w:themeColor="text1"/>
                <w:sz w:val="24"/>
                <w:szCs w:val="24"/>
                <w:lang w:eastAsia="en-GB"/>
              </w:rPr>
              <w:t>Kent, DA11 0HN</w:t>
            </w:r>
          </w:p>
        </w:tc>
      </w:tr>
      <w:tr w:rsidR="00440ECD" w:rsidRPr="006E5EB2" w14:paraId="52C9FF4F" w14:textId="77777777" w:rsidTr="13EECBE7">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bookmarkStart w:id="1" w:name="_GoBack"/>
            <w:bookmarkEnd w:id="1"/>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00A1723E" w:rsidR="00502920" w:rsidRPr="00DF27A4" w:rsidRDefault="00502920" w:rsidP="002C75C8">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hyperlink r:id="rId11" w:history="1">
              <w:r w:rsidR="002C75C8" w:rsidRPr="002C75C8">
                <w:rPr>
                  <w:rStyle w:val="Hyperlink"/>
                  <w:rFonts w:ascii="Arial" w:hAnsi="Arial" w:cs="Arial"/>
                  <w:sz w:val="24"/>
                  <w:szCs w:val="24"/>
                </w:rPr>
                <w:t>\\V31199dc\global\1-Practice Management\GDPR\2023&amp;4\1. Personal Confidential Data\Records of Processing Activities_June2023.xlsx</w:t>
              </w:r>
            </w:hyperlink>
          </w:p>
        </w:tc>
      </w:tr>
      <w:tr w:rsidR="002B15DA" w:rsidRPr="006E5EB2" w14:paraId="18F1DEC6" w14:textId="77777777" w:rsidTr="13EECBE7">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11141E" w:rsidP="008F17AA">
            <w:pPr>
              <w:pStyle w:val="ListParagraph"/>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sidR="008F17AA">
              <w:rPr>
                <w:rFonts w:ascii="Arial" w:hAnsi="Arial" w:cs="Arial"/>
                <w:color w:val="000000"/>
                <w:sz w:val="24"/>
                <w:szCs w:val="24"/>
                <w:lang w:eastAsia="en-GB"/>
              </w:rPr>
              <w:t xml:space="preserve">; </w:t>
            </w:r>
            <w:r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13EECBE7">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13EECBE7">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13EECBE7">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13EECBE7">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13EECBE7">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2"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2"/>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13EECBE7">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13EECBE7">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13EECBE7">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722ADABC" w:rsidR="0011141E" w:rsidRPr="00DF27A4" w:rsidRDefault="0011141E" w:rsidP="00517A87">
            <w:pPr>
              <w:ind w:left="28"/>
              <w:rPr>
                <w:rFonts w:ascii="Arial" w:hAnsi="Arial" w:cs="Arial"/>
                <w:color w:val="000000"/>
                <w:sz w:val="24"/>
                <w:szCs w:val="24"/>
                <w:lang w:eastAsia="en-GB"/>
              </w:rPr>
            </w:pPr>
            <w:r w:rsidRPr="13EECBE7">
              <w:rPr>
                <w:rFonts w:ascii="Arial" w:hAnsi="Arial" w:cs="Arial"/>
                <w:color w:val="000000" w:themeColor="text1"/>
                <w:sz w:val="24"/>
                <w:szCs w:val="24"/>
                <w:lang w:eastAsia="en-GB"/>
              </w:rPr>
              <w:t xml:space="preserve">For details on your rights and who to complain </w:t>
            </w:r>
            <w:r w:rsidR="3E8E0531" w:rsidRPr="13EECBE7">
              <w:rPr>
                <w:rFonts w:ascii="Arial" w:hAnsi="Arial" w:cs="Arial"/>
                <w:color w:val="000000" w:themeColor="text1"/>
                <w:sz w:val="24"/>
                <w:szCs w:val="24"/>
                <w:lang w:eastAsia="en-GB"/>
              </w:rPr>
              <w:t xml:space="preserve">to </w:t>
            </w:r>
            <w:r w:rsidRPr="13EECBE7">
              <w:rPr>
                <w:rFonts w:ascii="Arial" w:hAnsi="Arial" w:cs="Arial"/>
                <w:color w:val="000000" w:themeColor="text1"/>
                <w:sz w:val="24"/>
                <w:szCs w:val="24"/>
                <w:lang w:eastAsia="en-GB"/>
              </w:rPr>
              <w:t xml:space="preserve">please see the main privacy notice </w:t>
            </w:r>
          </w:p>
        </w:tc>
      </w:tr>
    </w:tbl>
    <w:p w14:paraId="69436429" w14:textId="77777777" w:rsidR="00B750C7" w:rsidRDefault="00B750C7" w:rsidP="008F17AA"/>
    <w:sectPr w:rsidR="00B750C7" w:rsidSect="0044335B">
      <w:head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4EA663" w16cex:dateUtc="2022-12-22T09:48:00Z">
    <w16cex:extLst>
      <w16:ext w16:uri="{CE6994B0-6A32-4C9F-8C6B-6E91EDA988CE}">
        <cr:reactions xmlns:cr="http://schemas.microsoft.com/office/comments/2020/reactions">
          <cr:reaction reactionType="1">
            <cr:reactionInfo dateUtc="2023-02-09T14:36:24.262Z">
              <cr:user userId="S::tracey.caller@nhs.net::ef5d47c7-0b94-4a1c-9bb0-92e16b89139d" userProvider="AD" userName="CALLER, Tracey (MEOPHAM MEDICAL CENTRE)"/>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01378B2A" w:rsidR="0027259D" w:rsidRDefault="002C75C8" w:rsidP="0027259D">
    <w:pPr>
      <w:pStyle w:val="Header"/>
      <w:jc w:val="right"/>
    </w:pPr>
    <w:r>
      <w:t xml:space="preserve">Pelham medical Practice - </w:t>
    </w:r>
    <w:r w:rsidR="0027259D">
      <w:t>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C75C8"/>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2924C"/>
    <w:rsid w:val="00440ECD"/>
    <w:rsid w:val="0044335B"/>
    <w:rsid w:val="00455CCE"/>
    <w:rsid w:val="00467756"/>
    <w:rsid w:val="004B2845"/>
    <w:rsid w:val="004F5E62"/>
    <w:rsid w:val="004F72DD"/>
    <w:rsid w:val="00502920"/>
    <w:rsid w:val="00517A87"/>
    <w:rsid w:val="005A5469"/>
    <w:rsid w:val="005B0FC6"/>
    <w:rsid w:val="005D2569"/>
    <w:rsid w:val="0064268F"/>
    <w:rsid w:val="00650F3C"/>
    <w:rsid w:val="0067594D"/>
    <w:rsid w:val="00690AEF"/>
    <w:rsid w:val="006920F5"/>
    <w:rsid w:val="006B07A9"/>
    <w:rsid w:val="00700D08"/>
    <w:rsid w:val="00734667"/>
    <w:rsid w:val="00734E78"/>
    <w:rsid w:val="00790CCC"/>
    <w:rsid w:val="007E70B3"/>
    <w:rsid w:val="007F149D"/>
    <w:rsid w:val="00837DE9"/>
    <w:rsid w:val="00887D53"/>
    <w:rsid w:val="00887F9B"/>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02E62"/>
    <w:rsid w:val="00E35381"/>
    <w:rsid w:val="00E46976"/>
    <w:rsid w:val="00F41161"/>
    <w:rsid w:val="00F65909"/>
    <w:rsid w:val="00FA3D96"/>
    <w:rsid w:val="0D1D6C80"/>
    <w:rsid w:val="13EECBE7"/>
    <w:rsid w:val="15CB4DBC"/>
    <w:rsid w:val="23A2A9C4"/>
    <w:rsid w:val="341CA712"/>
    <w:rsid w:val="3E8E0531"/>
    <w:rsid w:val="47FFB1E2"/>
    <w:rsid w:val="57207E72"/>
    <w:rsid w:val="5A27BE51"/>
    <w:rsid w:val="7B2AF3E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2C7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5C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V31199dc\global\1-Practice%20Management\GDPR\2023&amp;4\1.%20Personal%20Confidential%20Data\Records%20of%20Processing%20Activities_June2023.xlsx" TargetMode="Externa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10" Type="http://schemas.openxmlformats.org/officeDocument/2006/relationships/hyperlink" Target="https://www.pelhammedicalpractice.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HARRIS-HOPKINS, Michelle (NHS KENT AND MEDWAY ICB - 91Q)</DisplayName>
        <AccountId>304</AccountId>
        <AccountType/>
      </UserInfo>
      <UserInfo>
        <DisplayName>ASHE, Pamela (NHS KENT AND MEDWAY ICB - 91Q)</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ea38cdad-2d6b-4819-ac31-b396b42b0228"/>
    <ds:schemaRef ds:uri="http://schemas.microsoft.com/office/infopath/2007/PartnerControls"/>
    <ds:schemaRef ds:uri="e719c2e2-bc7b-4411-bd3e-4cd3bd8d88ab"/>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64F9CB1-7FD4-4C86-830D-491095E3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Jason Bowler</cp:lastModifiedBy>
  <cp:revision>4</cp:revision>
  <cp:lastPrinted>2023-01-19T07:40:00Z</cp:lastPrinted>
  <dcterms:created xsi:type="dcterms:W3CDTF">2023-06-13T17:45:00Z</dcterms:created>
  <dcterms:modified xsi:type="dcterms:W3CDTF">2023-06-14T09:48:00Z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